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F6" w:rsidRPr="0085623C" w:rsidRDefault="00707BF6" w:rsidP="00707BF6">
      <w:pPr>
        <w:spacing w:before="190" w:line="398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bookmarkStart w:id="0" w:name="_GoBack"/>
      <w:bookmarkEnd w:id="0"/>
      <w:r w:rsidRPr="0085623C">
        <w:rPr>
          <w:rFonts w:ascii="Arial" w:eastAsia="Arial" w:hAnsi="Arial"/>
          <w:color w:val="000000"/>
          <w:sz w:val="24"/>
          <w:szCs w:val="24"/>
        </w:rPr>
        <w:t xml:space="preserve">Every day, Rotarians dream of big things and OUR Rotary Foundation helps us make those dreams reality. </w:t>
      </w:r>
    </w:p>
    <w:p w:rsidR="00707BF6" w:rsidRPr="0085623C" w:rsidRDefault="00707BF6" w:rsidP="00707BF6">
      <w:pPr>
        <w:spacing w:before="289" w:line="311" w:lineRule="exact"/>
        <w:textAlignment w:val="baseline"/>
        <w:rPr>
          <w:rFonts w:ascii="Arial" w:eastAsia="Arial" w:hAnsi="Arial"/>
          <w:color w:val="000000"/>
          <w:spacing w:val="3"/>
          <w:sz w:val="24"/>
          <w:szCs w:val="24"/>
        </w:rPr>
      </w:pPr>
      <w:r w:rsidRPr="0085623C">
        <w:rPr>
          <w:rFonts w:ascii="Arial" w:eastAsia="Arial" w:hAnsi="Arial"/>
          <w:color w:val="000000"/>
          <w:spacing w:val="3"/>
          <w:sz w:val="24"/>
          <w:szCs w:val="24"/>
        </w:rPr>
        <w:t>Here are just a few of Rotary’s dreams:</w:t>
      </w:r>
    </w:p>
    <w:p w:rsidR="00707BF6" w:rsidRPr="0085623C" w:rsidRDefault="00707BF6" w:rsidP="0085623C">
      <w:pPr>
        <w:pStyle w:val="ListParagraph"/>
        <w:numPr>
          <w:ilvl w:val="0"/>
          <w:numId w:val="4"/>
        </w:numPr>
        <w:spacing w:before="199" w:line="398" w:lineRule="exact"/>
        <w:ind w:right="216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 xml:space="preserve">We dream of a polio free world – Today we are closer than ever, with just </w:t>
      </w:r>
      <w:r w:rsidR="007A1EA6">
        <w:rPr>
          <w:rFonts w:ascii="Arial" w:eastAsia="Arial" w:hAnsi="Arial"/>
          <w:color w:val="000000"/>
          <w:sz w:val="24"/>
          <w:szCs w:val="24"/>
        </w:rPr>
        <w:t>6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 cases of wild poliovirus worldwide in 20</w:t>
      </w:r>
      <w:r w:rsidR="007A1EA6">
        <w:rPr>
          <w:rFonts w:ascii="Arial" w:eastAsia="Arial" w:hAnsi="Arial"/>
          <w:color w:val="000000"/>
          <w:sz w:val="24"/>
          <w:szCs w:val="24"/>
        </w:rPr>
        <w:t xml:space="preserve">21 and </w:t>
      </w:r>
      <w:r w:rsidR="00C9272C">
        <w:rPr>
          <w:rFonts w:ascii="Arial" w:eastAsia="Arial" w:hAnsi="Arial"/>
          <w:color w:val="000000"/>
          <w:sz w:val="24"/>
          <w:szCs w:val="24"/>
        </w:rPr>
        <w:t>20</w:t>
      </w:r>
      <w:r w:rsidR="007A1EA6">
        <w:rPr>
          <w:rFonts w:ascii="Arial" w:eastAsia="Arial" w:hAnsi="Arial"/>
          <w:color w:val="000000"/>
          <w:sz w:val="24"/>
          <w:szCs w:val="24"/>
        </w:rPr>
        <w:t xml:space="preserve"> cases so far this year.</w:t>
      </w:r>
    </w:p>
    <w:p w:rsidR="00707BF6" w:rsidRPr="0085623C" w:rsidRDefault="00707BF6" w:rsidP="0085623C">
      <w:pPr>
        <w:pStyle w:val="ListParagraph"/>
        <w:numPr>
          <w:ilvl w:val="0"/>
          <w:numId w:val="4"/>
        </w:numPr>
        <w:spacing w:before="192" w:line="398" w:lineRule="exact"/>
        <w:ind w:right="432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>We dream of Peace – Our Rotary Foundation continues to fund studies in Peace and Conflict resolution: More than 1,000 graduates are out there now, making a difference in the most conflict torn areas of the globe.</w:t>
      </w:r>
    </w:p>
    <w:p w:rsidR="00707BF6" w:rsidRPr="0085623C" w:rsidRDefault="00707BF6" w:rsidP="0085623C">
      <w:pPr>
        <w:pStyle w:val="ListParagraph"/>
        <w:numPr>
          <w:ilvl w:val="0"/>
          <w:numId w:val="4"/>
        </w:numPr>
        <w:spacing w:before="198" w:line="397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 xml:space="preserve">Wherever there is war, poverty, hunger, illiteracy or disease, Rotarians are there to help. We </w:t>
      </w:r>
      <w:r w:rsidRPr="0085623C">
        <w:rPr>
          <w:rFonts w:ascii="Arial" w:eastAsia="Arial" w:hAnsi="Arial"/>
          <w:color w:val="000000"/>
          <w:sz w:val="24"/>
          <w:szCs w:val="24"/>
          <w:u w:val="single"/>
        </w:rPr>
        <w:t>use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 OUR Rotary Foundation to bring hope to those who have none.</w:t>
      </w:r>
    </w:p>
    <w:p w:rsidR="00707BF6" w:rsidRPr="0085623C" w:rsidRDefault="00707BF6" w:rsidP="0085623C">
      <w:pPr>
        <w:pStyle w:val="ListParagraph"/>
        <w:numPr>
          <w:ilvl w:val="0"/>
          <w:numId w:val="4"/>
        </w:numPr>
        <w:spacing w:before="148" w:line="396" w:lineRule="exact"/>
        <w:ind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>It helps us feed the starving, heal the sick, battle illiteracy, provide a chance at self-reliance to those in abject poverty, and provide clean water that’s more precious than gold.</w:t>
      </w:r>
    </w:p>
    <w:p w:rsidR="00707BF6" w:rsidRDefault="00707BF6" w:rsidP="00707BF6">
      <w:pPr>
        <w:spacing w:before="148" w:line="396" w:lineRule="exact"/>
        <w:ind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 xml:space="preserve">Today we recognize the following members of the Rotary Club of </w:t>
      </w:r>
      <w:r w:rsidR="007A1EA6">
        <w:rPr>
          <w:rFonts w:ascii="Arial" w:eastAsia="Arial" w:hAnsi="Arial"/>
          <w:color w:val="000000"/>
          <w:sz w:val="24"/>
          <w:szCs w:val="24"/>
        </w:rPr>
        <w:t>______________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 for becoming members of the Rotary District 6690 125 Club for </w:t>
      </w:r>
      <w:r w:rsidR="007A1EA6">
        <w:rPr>
          <w:rFonts w:ascii="Arial" w:eastAsia="Arial" w:hAnsi="Arial"/>
          <w:color w:val="000000"/>
          <w:sz w:val="24"/>
          <w:szCs w:val="24"/>
        </w:rPr>
        <w:t>2022-23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 by having donated at $100 </w:t>
      </w:r>
      <w:r w:rsidR="007A1EA6">
        <w:rPr>
          <w:rFonts w:ascii="Arial" w:eastAsia="Arial" w:hAnsi="Arial"/>
          <w:color w:val="000000"/>
          <w:sz w:val="24"/>
          <w:szCs w:val="24"/>
        </w:rPr>
        <w:t xml:space="preserve">or more 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to the Rotary Foundation Annual Fund and $25 </w:t>
      </w:r>
      <w:r w:rsidR="007A1EA6">
        <w:rPr>
          <w:rFonts w:ascii="Arial" w:eastAsia="Arial" w:hAnsi="Arial"/>
          <w:color w:val="000000"/>
          <w:sz w:val="24"/>
          <w:szCs w:val="24"/>
        </w:rPr>
        <w:t xml:space="preserve">or more </w:t>
      </w:r>
      <w:r w:rsidRPr="0085623C">
        <w:rPr>
          <w:rFonts w:ascii="Arial" w:eastAsia="Arial" w:hAnsi="Arial"/>
          <w:color w:val="000000"/>
          <w:sz w:val="24"/>
          <w:szCs w:val="24"/>
        </w:rPr>
        <w:t xml:space="preserve">to the PolioPlus Fund this year.  </w:t>
      </w:r>
    </w:p>
    <w:p w:rsidR="007A1EA6" w:rsidRPr="0085623C" w:rsidRDefault="007A1EA6" w:rsidP="007A1EA6">
      <w:pPr>
        <w:spacing w:before="148" w:line="396" w:lineRule="exact"/>
        <w:ind w:left="720"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_____________</w:t>
      </w:r>
    </w:p>
    <w:p w:rsidR="007A1EA6" w:rsidRPr="0085623C" w:rsidRDefault="007A1EA6" w:rsidP="007A1EA6">
      <w:pPr>
        <w:spacing w:before="148" w:line="396" w:lineRule="exact"/>
        <w:ind w:left="720"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_____________</w:t>
      </w:r>
    </w:p>
    <w:p w:rsidR="007A1EA6" w:rsidRPr="0085623C" w:rsidRDefault="007A1EA6" w:rsidP="007A1EA6">
      <w:pPr>
        <w:spacing w:before="148" w:line="396" w:lineRule="exact"/>
        <w:ind w:left="720"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_____________</w:t>
      </w:r>
    </w:p>
    <w:p w:rsidR="00707BF6" w:rsidRPr="0085623C" w:rsidRDefault="00707BF6" w:rsidP="00707BF6">
      <w:pPr>
        <w:spacing w:before="148" w:line="396" w:lineRule="exact"/>
        <w:ind w:right="360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>Because of your generous support, and from others like you who support The Rotary Foundation, those dreams are being realized.</w:t>
      </w:r>
    </w:p>
    <w:p w:rsidR="00707BF6" w:rsidRPr="0085623C" w:rsidRDefault="0085623C" w:rsidP="00707BF6">
      <w:pPr>
        <w:tabs>
          <w:tab w:val="left" w:leader="underscore" w:pos="3024"/>
        </w:tabs>
        <w:spacing w:before="148" w:line="398" w:lineRule="exact"/>
        <w:ind w:right="288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 xml:space="preserve">So, </w:t>
      </w:r>
      <w:r w:rsidR="00707BF6" w:rsidRPr="0085623C">
        <w:rPr>
          <w:rFonts w:ascii="Arial" w:eastAsia="Arial" w:hAnsi="Arial"/>
          <w:color w:val="000000"/>
          <w:sz w:val="24"/>
          <w:szCs w:val="24"/>
        </w:rPr>
        <w:t xml:space="preserve">on behalf of District Governor </w:t>
      </w:r>
      <w:r w:rsidR="007A1EA6">
        <w:rPr>
          <w:rFonts w:ascii="Arial" w:eastAsia="Arial" w:hAnsi="Arial"/>
          <w:color w:val="000000"/>
          <w:sz w:val="24"/>
          <w:szCs w:val="24"/>
        </w:rPr>
        <w:t>Price Finley</w:t>
      </w:r>
      <w:r w:rsidR="00707BF6" w:rsidRPr="0085623C">
        <w:rPr>
          <w:rFonts w:ascii="Arial" w:eastAsia="Arial" w:hAnsi="Arial"/>
          <w:color w:val="000000"/>
          <w:sz w:val="24"/>
          <w:szCs w:val="24"/>
        </w:rPr>
        <w:t xml:space="preserve"> and District 6690 Rotary Foundation Committee, I want to present you with your 125 Club pin for </w:t>
      </w:r>
      <w:r w:rsidR="007A1EA6">
        <w:rPr>
          <w:rFonts w:ascii="Arial" w:eastAsia="Arial" w:hAnsi="Arial"/>
          <w:color w:val="000000"/>
          <w:sz w:val="24"/>
          <w:szCs w:val="24"/>
        </w:rPr>
        <w:t>2022-23</w:t>
      </w:r>
      <w:r w:rsidR="00707BF6" w:rsidRPr="0085623C">
        <w:rPr>
          <w:rFonts w:ascii="Arial" w:eastAsia="Arial" w:hAnsi="Arial"/>
          <w:color w:val="000000"/>
          <w:sz w:val="24"/>
          <w:szCs w:val="24"/>
        </w:rPr>
        <w:t>.</w:t>
      </w:r>
    </w:p>
    <w:p w:rsidR="00A52669" w:rsidRPr="0085623C" w:rsidRDefault="00707BF6" w:rsidP="0085623C">
      <w:pPr>
        <w:spacing w:before="195" w:line="396" w:lineRule="exact"/>
        <w:ind w:right="144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85623C">
        <w:rPr>
          <w:rFonts w:ascii="Arial" w:eastAsia="Arial" w:hAnsi="Arial"/>
          <w:color w:val="000000"/>
          <w:sz w:val="24"/>
          <w:szCs w:val="24"/>
        </w:rPr>
        <w:t>Our Foundation makes the impossible, possible, because YOU have seen the need, shared the dream, and made the commitment to help.</w:t>
      </w:r>
    </w:p>
    <w:sectPr w:rsidR="00A52669" w:rsidRPr="0085623C" w:rsidSect="009A6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F6" w:rsidRDefault="00707BF6" w:rsidP="00C768FA">
      <w:pPr>
        <w:spacing w:after="0" w:line="240" w:lineRule="auto"/>
      </w:pPr>
      <w:r>
        <w:separator/>
      </w:r>
    </w:p>
  </w:endnote>
  <w:endnote w:type="continuationSeparator" w:id="0">
    <w:p w:rsidR="00707BF6" w:rsidRDefault="00707BF6" w:rsidP="00C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F6" w:rsidRDefault="00707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BEC LegalBar File Stamp"/>
      <w:tag w:val="BEC.LegalBar.FileStamp"/>
      <w:id w:val="901410208"/>
      <w:placeholder>
        <w:docPart w:val="63EBE1F33856443792CCA738CEE7E34B"/>
      </w:placeholder>
    </w:sdtPr>
    <w:sdtEndPr/>
    <w:sdtContent>
      <w:p w:rsidR="00707BF6" w:rsidRDefault="007456B4" w:rsidP="008676A0">
        <w:pPr>
          <w:pStyle w:val="FileStamp"/>
        </w:pPr>
        <w:sdt>
          <w:sdtPr>
            <w:tag w:val="BEC.LegalBar.FileStamp.DocNumber"/>
            <w:id w:val="1113555870"/>
            <w:placeholder>
              <w:docPart w:val="30369789AE6443BA8ACB9EBE2BE1984D"/>
            </w:placeholder>
            <w:dataBinding w:prefixMappings="xmlns:ns='http://schemas.beclegal.com/legalbar/filestamp'" w:xpath="ns:filestamp/ns:DocNumber" w:storeItemID="{25F7E448-427E-4663-A117-28F9E6E1FED1}"/>
            <w:text/>
          </w:sdtPr>
          <w:sdtEndPr/>
          <w:sdtContent>
            <w:r w:rsidR="00707BF6">
              <w:t>14789064</w:t>
            </w:r>
          </w:sdtContent>
        </w:sdt>
        <w:sdt>
          <w:sdtPr>
            <w:tag w:val="BEC.LegalBar.FileStamp.Text"/>
            <w:id w:val="-1762830520"/>
            <w:placeholder>
              <w:docPart w:val="CBF482147286444EB262A649A0871FF2"/>
            </w:placeholder>
            <w:text/>
          </w:sdtPr>
          <w:sdtEndPr/>
          <w:sdtContent>
            <w:r w:rsidR="00707BF6">
              <w:t>v</w:t>
            </w:r>
          </w:sdtContent>
        </w:sdt>
        <w:sdt>
          <w:sdtPr>
            <w:tag w:val="BEC.LegalBar.FileStamp.Version"/>
            <w:id w:val="1663039744"/>
            <w:placeholder>
              <w:docPart w:val="A607316E92AA427BAF0B11174CCD2195"/>
            </w:placeholder>
            <w:dataBinding w:prefixMappings="xmlns:ns='http://schemas.beclegal.com/legalbar/filestamp'" w:xpath="ns:filestamp/ns:Version" w:storeItemID="{25F7E448-427E-4663-A117-28F9E6E1FED1}"/>
            <w:text/>
          </w:sdtPr>
          <w:sdtEndPr/>
          <w:sdtContent>
            <w:r w:rsidR="00707BF6">
              <w:t>1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BEC LegalBar File Stamp"/>
      <w:tag w:val="BEC.LegalBar.FileStamp"/>
      <w:id w:val="1364629649"/>
      <w:placeholder>
        <w:docPart w:val="322A30207F2A40879297D2EA25D512F2"/>
      </w:placeholder>
    </w:sdtPr>
    <w:sdtEndPr/>
    <w:sdtContent>
      <w:p w:rsidR="00707BF6" w:rsidRPr="00D774CF" w:rsidRDefault="00707BF6" w:rsidP="008676A0">
        <w:pPr>
          <w:pStyle w:val="FileStamp"/>
        </w:pPr>
        <w:r>
          <w:t>14789064</w:t>
        </w:r>
        <w:sdt>
          <w:sdtPr>
            <w:tag w:val="BEC.LegalBar.FileStamp.Text"/>
            <w:id w:val="-2112416570"/>
            <w:placeholder>
              <w:docPart w:val="453B6A7C2A1A492E89F0456A01A912D4"/>
            </w:placeholder>
            <w:text/>
          </w:sdtPr>
          <w:sdtEndPr/>
          <w:sdtContent>
            <w:r>
              <w:t>v</w:t>
            </w:r>
          </w:sdtContent>
        </w:sdt>
        <w:sdt>
          <w:sdtPr>
            <w:tag w:val="BEC.LegalBar.FileStamp.Version"/>
            <w:id w:val="-222986645"/>
            <w:placeholder>
              <w:docPart w:val="D995EB94776F4D79ABC4906DDE524768"/>
            </w:placeholder>
            <w:dataBinding w:prefixMappings="xmlns:ns='http://schemas.beclegal.com/legalbar/filestamp'" w:xpath="ns:filestamp/ns:Version" w:storeItemID="{25F7E448-427E-4663-A117-28F9E6E1FED1}"/>
            <w:text/>
          </w:sdtPr>
          <w:sdtEndPr/>
          <w:sdtContent>
            <w:r>
              <w:t>1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F6" w:rsidRDefault="00707BF6" w:rsidP="00C768FA">
      <w:pPr>
        <w:spacing w:after="0" w:line="240" w:lineRule="auto"/>
      </w:pPr>
      <w:r>
        <w:separator/>
      </w:r>
    </w:p>
  </w:footnote>
  <w:footnote w:type="continuationSeparator" w:id="0">
    <w:p w:rsidR="00707BF6" w:rsidRDefault="00707BF6" w:rsidP="00C7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F6" w:rsidRDefault="00707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F6" w:rsidRPr="0085623C" w:rsidRDefault="00707BF6" w:rsidP="00856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F6" w:rsidRPr="00707BF6" w:rsidRDefault="00707BF6" w:rsidP="00707BF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125 Club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98F"/>
    <w:multiLevelType w:val="hybridMultilevel"/>
    <w:tmpl w:val="DD604146"/>
    <w:lvl w:ilvl="0" w:tplc="AAB08D4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27B9"/>
    <w:multiLevelType w:val="hybridMultilevel"/>
    <w:tmpl w:val="4712E24C"/>
    <w:lvl w:ilvl="0" w:tplc="A2D4250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EAC"/>
    <w:multiLevelType w:val="hybridMultilevel"/>
    <w:tmpl w:val="81C0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4542"/>
    <w:multiLevelType w:val="hybridMultilevel"/>
    <w:tmpl w:val="8A8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Removed" w:val="True"/>
    <w:docVar w:name="DocIDType" w:val="AllPages"/>
    <w:docVar w:name="DocIDTypist" w:val="False"/>
    <w:docVar w:name="LegacyDocIDRemoved" w:val="True"/>
  </w:docVars>
  <w:rsids>
    <w:rsidRoot w:val="00EF0390"/>
    <w:rsid w:val="000126B8"/>
    <w:rsid w:val="00035BE2"/>
    <w:rsid w:val="0011187C"/>
    <w:rsid w:val="001A3D4F"/>
    <w:rsid w:val="001B35E4"/>
    <w:rsid w:val="00293511"/>
    <w:rsid w:val="003051E3"/>
    <w:rsid w:val="003358FA"/>
    <w:rsid w:val="00357B58"/>
    <w:rsid w:val="00367286"/>
    <w:rsid w:val="003B2724"/>
    <w:rsid w:val="003E0EE4"/>
    <w:rsid w:val="00441F40"/>
    <w:rsid w:val="004B7D67"/>
    <w:rsid w:val="004F7541"/>
    <w:rsid w:val="005014C3"/>
    <w:rsid w:val="00550F53"/>
    <w:rsid w:val="00570EA7"/>
    <w:rsid w:val="005B1559"/>
    <w:rsid w:val="005B4262"/>
    <w:rsid w:val="005E4EC5"/>
    <w:rsid w:val="005F017F"/>
    <w:rsid w:val="0064241D"/>
    <w:rsid w:val="00707BF6"/>
    <w:rsid w:val="007456B4"/>
    <w:rsid w:val="00756EF6"/>
    <w:rsid w:val="00790709"/>
    <w:rsid w:val="007A06BF"/>
    <w:rsid w:val="007A1EA6"/>
    <w:rsid w:val="007D4C3A"/>
    <w:rsid w:val="00803A65"/>
    <w:rsid w:val="00843518"/>
    <w:rsid w:val="00855397"/>
    <w:rsid w:val="0085623C"/>
    <w:rsid w:val="00857B2E"/>
    <w:rsid w:val="008676A0"/>
    <w:rsid w:val="008B2F2D"/>
    <w:rsid w:val="00910EC8"/>
    <w:rsid w:val="00944C25"/>
    <w:rsid w:val="009A695A"/>
    <w:rsid w:val="00A014F9"/>
    <w:rsid w:val="00A01661"/>
    <w:rsid w:val="00A10B21"/>
    <w:rsid w:val="00A52669"/>
    <w:rsid w:val="00A720E3"/>
    <w:rsid w:val="00A765DE"/>
    <w:rsid w:val="00A959A7"/>
    <w:rsid w:val="00AE5421"/>
    <w:rsid w:val="00B454D4"/>
    <w:rsid w:val="00B803FA"/>
    <w:rsid w:val="00BF1747"/>
    <w:rsid w:val="00C768FA"/>
    <w:rsid w:val="00C9272C"/>
    <w:rsid w:val="00C95D33"/>
    <w:rsid w:val="00D375ED"/>
    <w:rsid w:val="00D774CF"/>
    <w:rsid w:val="00DA199D"/>
    <w:rsid w:val="00DF623F"/>
    <w:rsid w:val="00E413D7"/>
    <w:rsid w:val="00E54FC2"/>
    <w:rsid w:val="00E6089F"/>
    <w:rsid w:val="00EA31CF"/>
    <w:rsid w:val="00EC0575"/>
    <w:rsid w:val="00EC7EF2"/>
    <w:rsid w:val="00EF0390"/>
    <w:rsid w:val="00F066ED"/>
    <w:rsid w:val="00F32834"/>
    <w:rsid w:val="00F4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8A3EC29B-D1E1-4F4A-BDCD-1E399F1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FA"/>
  </w:style>
  <w:style w:type="paragraph" w:styleId="Footer">
    <w:name w:val="footer"/>
    <w:basedOn w:val="Normal"/>
    <w:link w:val="FooterChar"/>
    <w:uiPriority w:val="99"/>
    <w:unhideWhenUsed/>
    <w:rsid w:val="00C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A"/>
  </w:style>
  <w:style w:type="character" w:customStyle="1" w:styleId="DocID">
    <w:name w:val="DocID"/>
    <w:basedOn w:val="DefaultParagraphFont"/>
    <w:rsid w:val="00C768FA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ListParagraph">
    <w:name w:val="List Paragraph"/>
    <w:basedOn w:val="Normal"/>
    <w:uiPriority w:val="34"/>
    <w:qFormat/>
    <w:rsid w:val="00570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E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leStamp">
    <w:name w:val="FileStamp"/>
    <w:basedOn w:val="Normal"/>
    <w:link w:val="FileStampChar"/>
    <w:qFormat/>
    <w:rsid w:val="008676A0"/>
    <w:pPr>
      <w:spacing w:after="0" w:line="240" w:lineRule="auto"/>
    </w:pPr>
    <w:rPr>
      <w:sz w:val="16"/>
    </w:rPr>
  </w:style>
  <w:style w:type="character" w:customStyle="1" w:styleId="FileStampChar">
    <w:name w:val="FileStamp Char"/>
    <w:basedOn w:val="DefaultParagraphFont"/>
    <w:link w:val="FileStamp"/>
    <w:rsid w:val="008676A0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867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5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2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2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4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1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58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7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33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1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06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58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4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4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629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34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9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2A30207F2A40879297D2EA25D5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C8F0-D90A-4F86-8D2E-B489B6DF3290}"/>
      </w:docPartPr>
      <w:docPartBody>
        <w:p w:rsidR="00A33EEC" w:rsidRDefault="00A33EEC"/>
      </w:docPartBody>
    </w:docPart>
    <w:docPart>
      <w:docPartPr>
        <w:name w:val="453B6A7C2A1A492E89F0456A01A9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24EA-708E-424D-9E58-336615EA3798}"/>
      </w:docPartPr>
      <w:docPartBody>
        <w:p w:rsidR="00A33EEC" w:rsidRDefault="00A33EEC"/>
      </w:docPartBody>
    </w:docPart>
    <w:docPart>
      <w:docPartPr>
        <w:name w:val="D995EB94776F4D79ABC4906DDE52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9BED-38AB-45AE-BC7B-902C4B614678}"/>
      </w:docPartPr>
      <w:docPartBody>
        <w:p w:rsidR="00A33EEC" w:rsidRDefault="00A33EEC"/>
      </w:docPartBody>
    </w:docPart>
    <w:docPart>
      <w:docPartPr>
        <w:name w:val="63EBE1F33856443792CCA738CEE7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9068-D95F-4939-82AD-05CCDEF97545}"/>
      </w:docPartPr>
      <w:docPartBody>
        <w:p w:rsidR="00A33EEC" w:rsidRDefault="00A33EEC"/>
      </w:docPartBody>
    </w:docPart>
    <w:docPart>
      <w:docPartPr>
        <w:name w:val="30369789AE6443BA8ACB9EBE2BE1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93A0-97DF-4EEC-B61E-F057C28AADF8}"/>
      </w:docPartPr>
      <w:docPartBody>
        <w:p w:rsidR="00A33EEC" w:rsidRDefault="00A33EEC"/>
      </w:docPartBody>
    </w:docPart>
    <w:docPart>
      <w:docPartPr>
        <w:name w:val="CBF482147286444EB262A649A087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98FA-ACCC-4253-9901-1F7A52A2B8B9}"/>
      </w:docPartPr>
      <w:docPartBody>
        <w:p w:rsidR="00A33EEC" w:rsidRDefault="00A33EEC"/>
      </w:docPartBody>
    </w:docPart>
    <w:docPart>
      <w:docPartPr>
        <w:name w:val="A607316E92AA427BAF0B11174CCD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E444-AC86-4146-B040-F5485DB31C1E}"/>
      </w:docPartPr>
      <w:docPartBody>
        <w:p w:rsidR="00A33EEC" w:rsidRDefault="00A33E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EC"/>
    <w:rsid w:val="00A3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E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ilestamp xmlns="http://schemas.beclegal.com/legalbar/filestamp">
  <CurrentDate>3/12/2020</CurrentDate>
  <CurrentTime>9:44 AM</CurrentTime>
  <Author>PFINL</Author>
  <Typist>PFINL</Typist>
  <Class>DOC</Class>
  <SubClass/>
  <FileName>u:\documents\NRPortbl\BRICKER2\PFINL\14789064_1.docx</FileName>
  <DescriptiveName>Rotary - 125 Club Presentation Script</DescriptiveName>
  <DMLibrary>BRICKER2</DMLibrary>
  <FileStampFormatID>3</FileStampFormatID>
  <Placement>AllFooters</Placement>
  <Client>099999</Client>
  <Matter>002000</Matter>
  <DocNumber>14789064</DocNumber>
  <Version>1</Version>
  <DMCustom1>099999</DMCustom1>
  <DMCustom2>002000</DMCustom2>
  <DMCustom3>BONDS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14789064v1</Value>
  </Stamp>
  <IWL>iwl:dms=bricker-mobility.imanage.work&amp;&amp;lib=BRICKER2&amp;&amp;num=14789064&amp;&amp;ver=1</IWL>
  <DMCustom1Description>BRICKER &amp; ECKLER LLP</DMCustom1Description>
  <DMCustom2Description>General Office</DMCustom2Description>
</filestamp>
</file>

<file path=customXml/itemProps1.xml><?xml version="1.0" encoding="utf-8"?>
<ds:datastoreItem xmlns:ds="http://schemas.openxmlformats.org/officeDocument/2006/customXml" ds:itemID="{25F7E448-427E-4663-A117-28F9E6E1FED1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1306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Price</dc:creator>
  <cp:keywords/>
  <dc:description/>
  <cp:lastModifiedBy>Finley, Price</cp:lastModifiedBy>
  <cp:revision>2</cp:revision>
  <cp:lastPrinted>2017-05-25T20:13:00Z</cp:lastPrinted>
  <dcterms:created xsi:type="dcterms:W3CDTF">2022-09-21T22:39:00Z</dcterms:created>
  <dcterms:modified xsi:type="dcterms:W3CDTF">2022-09-21T22:39:00Z</dcterms:modified>
</cp:coreProperties>
</file>